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House Staff Association Meeting Minutes</w:t>
      </w:r>
    </w:p>
    <w:p w14:paraId="53B15E0A" w14:textId="4D32EA9B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1C64B7">
        <w:rPr>
          <w:b/>
          <w:bCs/>
        </w:rPr>
        <w:t>June 8,</w:t>
      </w:r>
      <w:r w:rsidR="00094E65">
        <w:rPr>
          <w:b/>
          <w:bCs/>
        </w:rPr>
        <w:t xml:space="preserve"> 2022</w:t>
      </w:r>
    </w:p>
    <w:p w14:paraId="054CE257" w14:textId="4EA65837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</w:t>
      </w:r>
      <w:r w:rsidR="001C64B7">
        <w:rPr>
          <w:b/>
          <w:bCs/>
        </w:rPr>
        <w:t xml:space="preserve">30 </w:t>
      </w:r>
      <w:r>
        <w:rPr>
          <w:b/>
          <w:bCs/>
        </w:rPr>
        <w:t>AM</w:t>
      </w:r>
    </w:p>
    <w:p w14:paraId="5E9318A9" w14:textId="77777777" w:rsidR="008E62CB" w:rsidRDefault="008E62CB" w:rsidP="00FC725C">
      <w:pPr>
        <w:spacing w:line="240" w:lineRule="auto"/>
        <w:contextualSpacing/>
        <w:jc w:val="center"/>
        <w:rPr>
          <w:b/>
          <w:bCs/>
        </w:rPr>
      </w:pPr>
    </w:p>
    <w:p w14:paraId="07169D2D" w14:textId="1A6FDEED" w:rsidR="00740775" w:rsidRDefault="00740775" w:rsidP="00740775">
      <w:pPr>
        <w:pStyle w:val="ListParagraph"/>
        <w:numPr>
          <w:ilvl w:val="0"/>
          <w:numId w:val="1"/>
        </w:numPr>
        <w:spacing w:line="240" w:lineRule="auto"/>
      </w:pPr>
      <w:r>
        <w:t xml:space="preserve">President for 2022-2023: Adam </w:t>
      </w:r>
      <w:proofErr w:type="spellStart"/>
      <w:r>
        <w:t>Podet</w:t>
      </w:r>
      <w:proofErr w:type="spellEnd"/>
    </w:p>
    <w:p w14:paraId="39F80263" w14:textId="278A7E28" w:rsidR="00740775" w:rsidRDefault="00B3533E" w:rsidP="00740775">
      <w:pPr>
        <w:pStyle w:val="ListParagraph"/>
        <w:numPr>
          <w:ilvl w:val="0"/>
          <w:numId w:val="1"/>
        </w:numPr>
        <w:spacing w:line="240" w:lineRule="auto"/>
      </w:pPr>
      <w:r>
        <w:t>Elections</w:t>
      </w:r>
      <w:r w:rsidR="001C64B7">
        <w:t xml:space="preserve"> Held</w:t>
      </w:r>
      <w:r w:rsidR="00240739">
        <w:t xml:space="preserve"> for 2022-2023:</w:t>
      </w:r>
    </w:p>
    <w:p w14:paraId="0D342324" w14:textId="3BB17738" w:rsidR="00240739" w:rsidRPr="00240739" w:rsidRDefault="008E62CB" w:rsidP="00170CC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President</w:t>
      </w:r>
      <w:r w:rsidR="00740775">
        <w:t>-Elect</w:t>
      </w:r>
      <w:r>
        <w:t>:</w:t>
      </w:r>
      <w:r w:rsidR="00740775">
        <w:t xml:space="preserve"> </w:t>
      </w:r>
      <w:r w:rsidR="007E4E19">
        <w:t>Alpha Anders</w:t>
      </w:r>
    </w:p>
    <w:p w14:paraId="6DB59E60" w14:textId="345E8FA6" w:rsidR="00240739" w:rsidRPr="00240739" w:rsidRDefault="00240739" w:rsidP="00170CC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Secretary:</w:t>
      </w:r>
      <w:r w:rsidR="007E4E19">
        <w:t xml:space="preserve"> Taylor Girolamo</w:t>
      </w:r>
    </w:p>
    <w:p w14:paraId="07F17C79" w14:textId="46CA2BDA" w:rsidR="00240739" w:rsidRPr="00240739" w:rsidRDefault="00240739" w:rsidP="00170CC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Social Chair:</w:t>
      </w:r>
      <w:r w:rsidR="007E4E19">
        <w:t xml:space="preserve"> Rebecca </w:t>
      </w:r>
      <w:proofErr w:type="spellStart"/>
      <w:r w:rsidR="007E4E19">
        <w:t>Moreci</w:t>
      </w:r>
      <w:proofErr w:type="spellEnd"/>
    </w:p>
    <w:p w14:paraId="7704C06F" w14:textId="54EDE624" w:rsidR="002E5318" w:rsidRDefault="00240739" w:rsidP="00170CC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Webmaster:</w:t>
      </w:r>
      <w:r w:rsidR="00740775">
        <w:t xml:space="preserve"> Evan Reuter</w:t>
      </w:r>
      <w:r w:rsidR="00FC725C">
        <w:br/>
      </w:r>
    </w:p>
    <w:p w14:paraId="45A2E1BF" w14:textId="28B85F04" w:rsidR="002C77E8" w:rsidRPr="002C77E8" w:rsidRDefault="002C77E8" w:rsidP="002C77E8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Scrub access continues to be an issue at UMC – Dr. </w:t>
      </w:r>
      <w:proofErr w:type="spellStart"/>
      <w:r>
        <w:t>McGoey</w:t>
      </w:r>
      <w:proofErr w:type="spellEnd"/>
      <w:r>
        <w:t xml:space="preserve"> cites supply chain issues, which have been an issue across the health system of late</w:t>
      </w:r>
    </w:p>
    <w:p w14:paraId="4421E3B6" w14:textId="4036D796" w:rsidR="002C77E8" w:rsidRPr="00B3533E" w:rsidRDefault="00931CA9" w:rsidP="002C77E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Discussion about another recent incident regarding scrub access. </w:t>
      </w:r>
      <w:proofErr w:type="spellStart"/>
      <w:r>
        <w:t>Cutrer</w:t>
      </w:r>
      <w:proofErr w:type="spellEnd"/>
      <w:r>
        <w:t xml:space="preserve"> will reach out to Dr. </w:t>
      </w:r>
      <w:proofErr w:type="spellStart"/>
      <w:r>
        <w:t>McGoey</w:t>
      </w:r>
      <w:proofErr w:type="spellEnd"/>
      <w:r>
        <w:t xml:space="preserve"> again regarding these concerns</w:t>
      </w:r>
    </w:p>
    <w:p w14:paraId="029DCC62" w14:textId="14BB4118" w:rsidR="0046519C" w:rsidRDefault="0046519C" w:rsidP="0046519C">
      <w:pPr>
        <w:pStyle w:val="ListParagraph"/>
        <w:spacing w:line="240" w:lineRule="auto"/>
        <w:rPr>
          <w:b/>
          <w:bCs/>
        </w:rPr>
      </w:pPr>
    </w:p>
    <w:p w14:paraId="6EBCEDFD" w14:textId="77777777" w:rsidR="002C77E8" w:rsidRPr="003F0804" w:rsidRDefault="002C77E8" w:rsidP="0046519C">
      <w:pPr>
        <w:pStyle w:val="ListParagraph"/>
        <w:spacing w:line="240" w:lineRule="auto"/>
        <w:rPr>
          <w:b/>
          <w:bCs/>
        </w:rPr>
      </w:pPr>
    </w:p>
    <w:p w14:paraId="44A0794B" w14:textId="075B4DEF" w:rsidR="00FC725C" w:rsidRPr="00FC725C" w:rsidRDefault="009538AB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Next Meeting </w:t>
      </w:r>
      <w:r w:rsidR="00281E45">
        <w:rPr>
          <w:b/>
          <w:bCs/>
        </w:rPr>
        <w:t xml:space="preserve">: </w:t>
      </w:r>
      <w:r w:rsidR="00793759">
        <w:rPr>
          <w:b/>
          <w:bCs/>
        </w:rPr>
        <w:t>TBD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47D"/>
    <w:multiLevelType w:val="hybridMultilevel"/>
    <w:tmpl w:val="756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04003"/>
    <w:multiLevelType w:val="hybridMultilevel"/>
    <w:tmpl w:val="B00C4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99"/>
    <w:multiLevelType w:val="hybridMultilevel"/>
    <w:tmpl w:val="46B4D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0"/>
    <w:rsid w:val="000347A2"/>
    <w:rsid w:val="00054BB7"/>
    <w:rsid w:val="0009218B"/>
    <w:rsid w:val="0009333A"/>
    <w:rsid w:val="00094E65"/>
    <w:rsid w:val="000B2862"/>
    <w:rsid w:val="000E49F9"/>
    <w:rsid w:val="00117FB2"/>
    <w:rsid w:val="00152A60"/>
    <w:rsid w:val="00170CC0"/>
    <w:rsid w:val="001C64B7"/>
    <w:rsid w:val="00204A77"/>
    <w:rsid w:val="00240739"/>
    <w:rsid w:val="00281E45"/>
    <w:rsid w:val="002C77E8"/>
    <w:rsid w:val="002E5318"/>
    <w:rsid w:val="003F0804"/>
    <w:rsid w:val="0046519C"/>
    <w:rsid w:val="00471E4F"/>
    <w:rsid w:val="004B4B16"/>
    <w:rsid w:val="005227E6"/>
    <w:rsid w:val="0058440E"/>
    <w:rsid w:val="005A5A24"/>
    <w:rsid w:val="005B51EC"/>
    <w:rsid w:val="00685957"/>
    <w:rsid w:val="00740775"/>
    <w:rsid w:val="007450FC"/>
    <w:rsid w:val="00793759"/>
    <w:rsid w:val="007E4E19"/>
    <w:rsid w:val="008715D0"/>
    <w:rsid w:val="008A119E"/>
    <w:rsid w:val="008A19A3"/>
    <w:rsid w:val="008E62CB"/>
    <w:rsid w:val="00931CA9"/>
    <w:rsid w:val="00950135"/>
    <w:rsid w:val="009538AB"/>
    <w:rsid w:val="009949C0"/>
    <w:rsid w:val="00A1176E"/>
    <w:rsid w:val="00B21285"/>
    <w:rsid w:val="00B3533E"/>
    <w:rsid w:val="00C02B31"/>
    <w:rsid w:val="00C54FEC"/>
    <w:rsid w:val="00C8344F"/>
    <w:rsid w:val="00D00550"/>
    <w:rsid w:val="00D070CD"/>
    <w:rsid w:val="00D12131"/>
    <w:rsid w:val="00D57732"/>
    <w:rsid w:val="00DB7195"/>
    <w:rsid w:val="00E11BFD"/>
    <w:rsid w:val="00E1204E"/>
    <w:rsid w:val="00E73845"/>
    <w:rsid w:val="00EC1328"/>
    <w:rsid w:val="00F05703"/>
    <w:rsid w:val="00F16BED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Zack Weilenman</cp:lastModifiedBy>
  <cp:revision>2</cp:revision>
  <dcterms:created xsi:type="dcterms:W3CDTF">2022-06-08T13:09:00Z</dcterms:created>
  <dcterms:modified xsi:type="dcterms:W3CDTF">2022-06-08T13:09:00Z</dcterms:modified>
</cp:coreProperties>
</file>